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ED1C24">
        <w:t>115</w:t>
      </w:r>
      <w:r w:rsidR="009903FB">
        <w:t>6</w:t>
      </w:r>
      <w:r w:rsidRPr="00BE1B9E">
        <w:t>-210</w:t>
      </w:r>
      <w:r w:rsidR="002C3755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2C3755">
        <w:rPr>
          <w:bCs/>
        </w:rPr>
        <w:t>8</w:t>
      </w:r>
      <w:r w:rsidRPr="007E1347">
        <w:rPr>
          <w:bCs/>
        </w:rPr>
        <w:t>-01-2024-</w:t>
      </w:r>
      <w:r w:rsidRPr="00786538">
        <w:rPr>
          <w:bCs/>
        </w:rPr>
        <w:t>00</w:t>
      </w:r>
      <w:r w:rsidR="00786538">
        <w:rPr>
          <w:bCs/>
        </w:rPr>
        <w:t>4649</w:t>
      </w:r>
      <w:r w:rsidRPr="00786538" w:rsidR="00BB0FE9">
        <w:rPr>
          <w:bCs/>
        </w:rPr>
        <w:t>-</w:t>
      </w:r>
      <w:r w:rsidR="00786538">
        <w:rPr>
          <w:bCs/>
        </w:rPr>
        <w:t>90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ED1C24">
        <w:t>19</w:t>
      </w:r>
      <w:r w:rsidRPr="00BE1B9E" w:rsidR="008D4933">
        <w:t xml:space="preserve"> </w:t>
      </w:r>
      <w:r w:rsidR="00ED1C24">
        <w:t>июн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5A482B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 xml:space="preserve">директора </w:t>
      </w:r>
      <w:r>
        <w:rPr>
          <w:color w:val="1F497D"/>
        </w:rPr>
        <w:t>ООО</w:t>
      </w:r>
      <w:r w:rsidRPr="00BE1B9E" w:rsidR="008D4933">
        <w:rPr>
          <w:color w:val="1F497D"/>
        </w:rPr>
        <w:t xml:space="preserve"> «</w:t>
      </w:r>
      <w:r w:rsidR="009903FB">
        <w:rPr>
          <w:color w:val="1F497D"/>
        </w:rPr>
        <w:t>Инстрой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9903FB">
        <w:rPr>
          <w:color w:val="1F497D"/>
        </w:rPr>
        <w:t>Додова Алика Амар-Алиевича</w:t>
      </w:r>
      <w:r w:rsidRPr="00BE1B9E" w:rsidR="008A7702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2F5044">
        <w:rPr>
          <w:color w:val="1F497D"/>
        </w:rPr>
        <w:t>*****</w:t>
      </w:r>
      <w:r w:rsidRPr="00BE1B9E" w:rsidR="001B5C72">
        <w:t xml:space="preserve"> года рождения, урожен</w:t>
      </w:r>
      <w:r>
        <w:t>ца</w:t>
      </w:r>
      <w:r w:rsidRPr="00BE1B9E" w:rsidR="001B5C72">
        <w:t xml:space="preserve"> </w:t>
      </w:r>
      <w:r w:rsidR="002F5044">
        <w:rPr>
          <w:color w:val="003399"/>
        </w:rPr>
        <w:t>*****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>
        <w:t>го</w:t>
      </w:r>
      <w:r w:rsidR="00B552C5">
        <w:t xml:space="preserve"> и проживающе</w:t>
      </w:r>
      <w:r>
        <w:t>го</w:t>
      </w:r>
      <w:r w:rsidRPr="00BE1B9E" w:rsidR="001B5C72">
        <w:t xml:space="preserve"> по адресу: </w:t>
      </w:r>
      <w:r w:rsidR="002F5044">
        <w:t>*****</w:t>
      </w:r>
      <w:r>
        <w:rPr>
          <w:color w:val="003399"/>
        </w:rPr>
        <w:t>,</w:t>
      </w:r>
      <w:r w:rsidRPr="00BE1B9E" w:rsidR="001B5C72">
        <w:rPr>
          <w:color w:val="003399"/>
        </w:rPr>
        <w:t xml:space="preserve"> </w:t>
      </w:r>
      <w:r w:rsidRPr="00BE1B9E" w:rsidR="00084380">
        <w:t xml:space="preserve">паспорт </w:t>
      </w:r>
      <w:r w:rsidR="002F5044">
        <w:t>*****</w:t>
      </w:r>
      <w:r w:rsidRPr="00BE1B9E" w:rsidR="00084380">
        <w:t>,</w:t>
      </w:r>
    </w:p>
    <w:p w:rsidR="009903F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 w:rsidR="009903FB">
        <w:t>Додов А.А-А</w:t>
      </w:r>
      <w:r w:rsidRPr="00BE1B9E" w:rsidR="00091643">
        <w:t xml:space="preserve">., </w:t>
      </w:r>
      <w:r w:rsidR="00C743D1">
        <w:t xml:space="preserve">генеральным </w:t>
      </w:r>
      <w:r w:rsidRPr="00BE1B9E" w:rsidR="00091643">
        <w:t xml:space="preserve">являясь </w:t>
      </w:r>
      <w:r w:rsidR="009903FB">
        <w:t xml:space="preserve">генеральным </w:t>
      </w:r>
      <w:r w:rsidRPr="00BE1B9E" w:rsidR="00091643">
        <w:t xml:space="preserve">директором </w:t>
      </w:r>
      <w:r w:rsidR="005A482B">
        <w:t>ООО</w:t>
      </w:r>
      <w:r w:rsidRPr="00BE1B9E" w:rsidR="00091643">
        <w:t xml:space="preserve"> «</w:t>
      </w:r>
      <w:r w:rsidR="009903FB">
        <w:t>Инстрой</w:t>
      </w:r>
      <w:r w:rsidRPr="00BE1B9E" w:rsidR="00091643">
        <w:t xml:space="preserve">», </w:t>
      </w:r>
      <w:r w:rsidRPr="00F74530">
        <w:t>в нарушение пункта 6 статьи 11  Федерального</w:t>
      </w:r>
      <w:r w:rsidRPr="00F74530">
        <w:t xml:space="preserve">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</w:t>
      </w:r>
      <w:r w:rsidR="002C3755">
        <w:t>.2</w:t>
      </w:r>
      <w:r w:rsidRPr="00F74530">
        <w:t xml:space="preserve"> </w:t>
      </w:r>
      <w:r w:rsidR="002C3755">
        <w:rPr>
          <w:color w:val="000099"/>
        </w:rPr>
        <w:t>29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</w:t>
      </w:r>
      <w:r w:rsidRPr="00F74530">
        <w:t>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 w:rsidR="009903FB">
        <w:t>4342</w:t>
      </w:r>
      <w:r w:rsidRPr="00F74530">
        <w:t>-</w:t>
      </w:r>
      <w:r w:rsidR="009903FB">
        <w:t>2214</w:t>
      </w:r>
      <w:r w:rsidRPr="00F74530">
        <w:t>) на застрахованн</w:t>
      </w:r>
      <w:r w:rsidR="002C3755">
        <w:t>ых</w:t>
      </w:r>
      <w:r w:rsidRPr="00F74530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Додов А.А-А</w:t>
      </w:r>
      <w:r w:rsidRPr="00F74530">
        <w:t>. на рассмотрение дела об административном правонарушении не явилс</w:t>
      </w:r>
      <w:r w:rsidR="00D64810">
        <w:t>я</w:t>
      </w:r>
      <w:r w:rsidRPr="00F74530">
        <w:t>, о времени и месте рассмотрения административного материала, извещен над</w:t>
      </w:r>
      <w:r w:rsidRPr="00F74530">
        <w:t>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 xml:space="preserve">, при наличии данных о надлежащем извещении лица, в отношении которого ведется производство по делу об административном правонарушении, о месте </w:t>
      </w:r>
      <w:r w:rsidRPr="00F74530">
        <w:t>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9903FB">
        <w:t>Додова А.А-А</w:t>
      </w:r>
      <w:r w:rsidRPr="00F74530">
        <w:t>. ходатайств об отложении рассмотрения дела об административном пра</w:t>
      </w:r>
      <w:r w:rsidRPr="00F74530">
        <w:t>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9903FB">
        <w:t>Додова А.А-А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C743D1">
        <w:t>17</w:t>
      </w:r>
      <w:r w:rsidR="009903FB">
        <w:t>58</w:t>
      </w:r>
      <w:r w:rsidRPr="00F74530">
        <w:t xml:space="preserve"> об административном правонарушении от </w:t>
      </w:r>
      <w:r w:rsidR="00C743D1">
        <w:t>1</w:t>
      </w:r>
      <w:r w:rsidR="009903FB">
        <w:t>4</w:t>
      </w:r>
      <w:r w:rsidRPr="00F74530">
        <w:t>.0</w:t>
      </w:r>
      <w:r w:rsidR="00C743D1">
        <w:t>5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9903FB">
        <w:t>Инстрой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>Часть 1 статьи 15.33.2 Кодекса РФ об административных правонарушениях пред</w:t>
      </w:r>
      <w:r w:rsidRPr="00F74530">
        <w:t xml:space="preserve">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</w:t>
      </w:r>
      <w:r w:rsidRPr="00F74530">
        <w:t xml:space="preserve">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</w:t>
      </w:r>
      <w:r w:rsidRPr="00F74530">
        <w:t xml:space="preserve">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 административного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 xml:space="preserve">Согласно п. 6 ст. 11 Федерального закона от 01.04.1996 № </w:t>
      </w:r>
      <w:r w:rsidRPr="00F74530">
        <w:t xml:space="preserve">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</w:t>
      </w:r>
      <w:r w:rsidRPr="00F74530">
        <w:t xml:space="preserve">следующего за днем заключения с застрахованным лицом </w:t>
      </w:r>
      <w:r w:rsidRPr="00F74530"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2C3755">
      <w:pPr>
        <w:ind w:firstLine="567"/>
        <w:jc w:val="both"/>
      </w:pPr>
      <w:r w:rsidRPr="00F74530">
        <w:t xml:space="preserve">Из материалов административного дела следует, что </w:t>
      </w:r>
      <w:r w:rsidR="009903FB">
        <w:t>Додов А.А-А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9903FB">
        <w:t>Инстрой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</w:t>
      </w:r>
      <w:r w:rsidRPr="00F74530">
        <w:t xml:space="preserve">отчет по форме ЕФС-1, а именно: </w:t>
      </w:r>
      <w:r w:rsidR="002C3755">
        <w:rPr>
          <w:color w:val="000099"/>
        </w:rPr>
        <w:t>29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</w:t>
      </w:r>
      <w:r w:rsidRPr="00F74530" w:rsidR="002C3755">
        <w:rPr>
          <w:color w:val="000099"/>
        </w:rPr>
        <w:t>я 202</w:t>
      </w:r>
      <w:r w:rsidR="002C3755">
        <w:rPr>
          <w:color w:val="000099"/>
        </w:rPr>
        <w:t>4</w:t>
      </w:r>
      <w:r w:rsidRPr="00F74530" w:rsidR="002C3755">
        <w:t xml:space="preserve"> года (регистрационный номер обращения 101-2</w:t>
      </w:r>
      <w:r w:rsidR="002C3755">
        <w:t>4</w:t>
      </w:r>
      <w:r w:rsidRPr="00F74530" w:rsidR="002C3755">
        <w:t>-00</w:t>
      </w:r>
      <w:r w:rsidR="002C3755">
        <w:t>0</w:t>
      </w:r>
      <w:r w:rsidRPr="00F74530" w:rsidR="002C3755">
        <w:t>-</w:t>
      </w:r>
      <w:r w:rsidR="009903FB">
        <w:t>4342</w:t>
      </w:r>
      <w:r w:rsidRPr="00F74530" w:rsidR="002C3755">
        <w:t>-</w:t>
      </w:r>
      <w:r w:rsidR="009903FB">
        <w:t>2214</w:t>
      </w:r>
      <w:r w:rsidRPr="00F74530" w:rsidR="002C3755">
        <w:t>) на застрахованн</w:t>
      </w:r>
      <w:r w:rsidR="002C3755">
        <w:t>ых</w:t>
      </w:r>
      <w:r w:rsidRPr="00F74530" w:rsidR="002C3755">
        <w:t xml:space="preserve"> лиц, срок предоставления не позднее </w:t>
      </w:r>
      <w:r w:rsidR="002C3755">
        <w:rPr>
          <w:color w:val="000099"/>
        </w:rPr>
        <w:t>25</w:t>
      </w:r>
      <w:r w:rsidRPr="00F74530" w:rsidR="002C3755">
        <w:rPr>
          <w:color w:val="000099"/>
        </w:rPr>
        <w:t xml:space="preserve"> </w:t>
      </w:r>
      <w:r w:rsidR="002C3755">
        <w:rPr>
          <w:color w:val="000099"/>
        </w:rPr>
        <w:t>января 2024</w:t>
      </w:r>
      <w:r w:rsidRPr="00F74530" w:rsidR="002C3755">
        <w:t xml:space="preserve"> года</w:t>
      </w:r>
      <w:r w:rsidRPr="00F74530">
        <w:t>, то есть с пропуском установленного срока.</w:t>
      </w:r>
    </w:p>
    <w:p w:rsidR="009903FB" w:rsidRPr="009903FB" w:rsidP="009903FB">
      <w:pPr>
        <w:ind w:firstLine="540"/>
        <w:jc w:val="both"/>
      </w:pPr>
      <w:r w:rsidRPr="009903FB">
        <w:t>В соответствии с ч. 3 ст. 3.4 Ко</w:t>
      </w:r>
      <w:r w:rsidRPr="009903FB">
        <w:t>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</w:t>
      </w:r>
      <w:r w:rsidRPr="009903FB">
        <w:t>е наказание в виде административного штрафа подлежит замене некоммерческой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</w:t>
      </w:r>
      <w:r w:rsidRPr="009903FB">
        <w:t>ескому лицу, а также их работникам на предупреждение в соответствии со статьей 4.1.1 настоящего Кодекса.</w:t>
      </w:r>
    </w:p>
    <w:p w:rsidR="009903FB" w:rsidRPr="009903FB" w:rsidP="009903FB">
      <w:pPr>
        <w:ind w:firstLine="540"/>
        <w:jc w:val="both"/>
      </w:pPr>
      <w:r w:rsidRPr="009903FB"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</w:t>
      </w:r>
      <w:r w:rsidRPr="009903FB">
        <w:t>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</w:t>
      </w:r>
      <w:r w:rsidRPr="009903FB">
        <w:t>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</w:t>
      </w:r>
      <w:r w:rsidRPr="009903FB">
        <w:t>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9903FB" w:rsidRPr="009903FB" w:rsidP="009903FB">
      <w:pPr>
        <w:ind w:firstLine="567"/>
        <w:jc w:val="both"/>
      </w:pPr>
      <w:r w:rsidRPr="009903FB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</w:t>
      </w:r>
      <w:r w:rsidRPr="009903FB">
        <w:t xml:space="preserve">П, </w:t>
      </w:r>
      <w:r w:rsidRPr="009903FB">
        <w:rPr>
          <w:color w:val="FF0000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color w:val="FF0000"/>
        </w:rPr>
        <w:t>Додова А.А-А</w:t>
      </w:r>
      <w:r w:rsidRPr="009903FB">
        <w:rPr>
          <w:color w:val="FF0000"/>
        </w:rPr>
        <w:t>. к административной ответственности за совершение аналогичных правонарушений,</w:t>
      </w:r>
      <w:r w:rsidRPr="009903FB">
        <w:t xml:space="preserve"> и приходит к выводу, что наказание необходимо назначить в виде п</w:t>
      </w:r>
      <w:r w:rsidRPr="009903FB">
        <w:t>редупреждения.</w:t>
      </w:r>
    </w:p>
    <w:p w:rsidR="009903FB" w:rsidRPr="009903FB" w:rsidP="009903FB">
      <w:pPr>
        <w:ind w:firstLine="540"/>
        <w:jc w:val="both"/>
      </w:pPr>
      <w:r w:rsidRPr="009903FB">
        <w:t>Руководствуясь ст. ст. 29.9, 29.10 Кодекса РФ об АП, мировой судья</w:t>
      </w:r>
    </w:p>
    <w:p w:rsidR="009903FB" w:rsidP="009903FB">
      <w:pPr>
        <w:jc w:val="center"/>
        <w:rPr>
          <w:bCs/>
        </w:rPr>
      </w:pPr>
    </w:p>
    <w:p w:rsidR="009903FB" w:rsidRPr="009903FB" w:rsidP="009903FB">
      <w:pPr>
        <w:jc w:val="center"/>
        <w:rPr>
          <w:bCs/>
        </w:rPr>
      </w:pPr>
      <w:r w:rsidRPr="009903FB">
        <w:rPr>
          <w:bCs/>
        </w:rPr>
        <w:t>ПОСТАНОВИЛ:</w:t>
      </w:r>
    </w:p>
    <w:p w:rsidR="009903FB" w:rsidRPr="009903FB" w:rsidP="009903FB">
      <w:pPr>
        <w:jc w:val="both"/>
        <w:rPr>
          <w:bCs/>
        </w:rPr>
      </w:pPr>
    </w:p>
    <w:p w:rsidR="009903FB" w:rsidRPr="009903FB" w:rsidP="009903FB">
      <w:pPr>
        <w:ind w:firstLine="708"/>
        <w:jc w:val="both"/>
      </w:pPr>
      <w:r>
        <w:t xml:space="preserve">Генерального </w:t>
      </w:r>
      <w:r w:rsidRPr="009903FB">
        <w:t xml:space="preserve">директора </w:t>
      </w:r>
      <w:r>
        <w:t>ООО</w:t>
      </w:r>
      <w:r w:rsidRPr="009903FB">
        <w:t xml:space="preserve"> «</w:t>
      </w:r>
      <w:r>
        <w:t>Инстрой</w:t>
      </w:r>
      <w:r w:rsidRPr="009903FB">
        <w:t xml:space="preserve">» </w:t>
      </w:r>
      <w:r>
        <w:t>Додова Алика Амар-Алиевича</w:t>
      </w:r>
      <w:r w:rsidRPr="009903FB">
        <w:t xml:space="preserve"> признать виновн</w:t>
      </w:r>
      <w:r>
        <w:t>ым</w:t>
      </w:r>
      <w:r w:rsidRPr="009903FB">
        <w:t xml:space="preserve"> в совершении административного правонарушения, предусмотренного ч. 1 ст. 15.33</w:t>
      </w:r>
      <w:r w:rsidRPr="009903FB">
        <w:t xml:space="preserve">.2 КоАП РФ, и подвергнуть наказанию в виде предупреждения.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320B49" w:rsidRPr="00BE1B9E" w:rsidP="00084380">
      <w:pPr>
        <w:jc w:val="both"/>
      </w:pPr>
      <w:r w:rsidRPr="00BE1B9E">
        <w:t>Мировой</w:t>
      </w:r>
      <w:r w:rsidRPr="00BE1B9E">
        <w:t xml:space="preserve"> судья </w:t>
      </w:r>
    </w:p>
    <w:p w:rsidR="008A7702" w:rsidP="00084380">
      <w:pPr>
        <w:jc w:val="both"/>
      </w:pPr>
      <w:r w:rsidRPr="00BE1B9E">
        <w:t>судебного участка №</w:t>
      </w:r>
      <w:r w:rsidRPr="00BE1B9E" w:rsidR="008D4933">
        <w:t>8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4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3755"/>
    <w:rsid w:val="002C4E7F"/>
    <w:rsid w:val="002F5044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86538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903FB"/>
    <w:rsid w:val="009B3816"/>
    <w:rsid w:val="00A23436"/>
    <w:rsid w:val="00B42191"/>
    <w:rsid w:val="00B552C5"/>
    <w:rsid w:val="00B6544A"/>
    <w:rsid w:val="00BB0FE9"/>
    <w:rsid w:val="00BE1B9E"/>
    <w:rsid w:val="00C53FA7"/>
    <w:rsid w:val="00C653F6"/>
    <w:rsid w:val="00C74186"/>
    <w:rsid w:val="00C743D1"/>
    <w:rsid w:val="00CB1F1E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1C24"/>
    <w:rsid w:val="00ED5AC2"/>
    <w:rsid w:val="00EF7031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D: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